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1E" w:rsidRDefault="0035361E" w:rsidP="0035361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35361E" w:rsidRDefault="0035361E" w:rsidP="0035361E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5361E" w:rsidRDefault="0035361E" w:rsidP="00936485">
      <w:pPr>
        <w:spacing w:after="0"/>
        <w:rPr>
          <w:rFonts w:ascii="Times New Roman" w:hAnsi="Times New Roman" w:cs="Times New Roman"/>
          <w:sz w:val="28"/>
          <w:lang w:eastAsia="ar-SA"/>
        </w:rPr>
      </w:pPr>
      <w:r w:rsidRPr="0035361E">
        <w:rPr>
          <w:rFonts w:ascii="Times New Roman" w:hAnsi="Times New Roman" w:cs="Times New Roman"/>
          <w:sz w:val="28"/>
          <w:lang w:eastAsia="ar-SA"/>
        </w:rPr>
        <w:t xml:space="preserve">Предмет договора: </w:t>
      </w:r>
      <w:r w:rsidRPr="0035361E">
        <w:rPr>
          <w:rFonts w:ascii="Times New Roman" w:hAnsi="Times New Roman" w:cs="Times New Roman"/>
          <w:sz w:val="28"/>
          <w:lang w:eastAsia="ar-SA"/>
        </w:rPr>
        <w:t>Поставка сыров</w:t>
      </w:r>
    </w:p>
    <w:p w:rsidR="00936485" w:rsidRPr="0035361E" w:rsidRDefault="00936485" w:rsidP="00936485">
      <w:pPr>
        <w:spacing w:after="0"/>
        <w:rPr>
          <w:rFonts w:ascii="Times New Roman" w:hAnsi="Times New Roman" w:cs="Times New Roman"/>
          <w:sz w:val="28"/>
          <w:lang w:eastAsia="ar-SA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56"/>
        <w:gridCol w:w="9467"/>
      </w:tblGrid>
      <w:tr w:rsidR="00466169" w:rsidRPr="004E6BDD" w:rsidTr="00936485">
        <w:trPr>
          <w:trHeight w:val="48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предмету закупки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66169" w:rsidRPr="004E6BDD" w:rsidTr="0093648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Доставка, погрузка/разгрузка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осущ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66169" w:rsidRPr="004E6BDD" w:rsidTr="00936485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Доставка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осуществляться специ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 оборудованным транспортом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66169" w:rsidRPr="004E6BDD" w:rsidTr="0093648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каждой поставке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66169" w:rsidRPr="004E6BDD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Импортн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сопровождаться документом, подтверждающим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466169" w:rsidRPr="004E6BDD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передать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66169" w:rsidRPr="004E6BDD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хранить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66169" w:rsidRPr="004E6BDD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4E6BDD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 запросу Заказчика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66169" w:rsidRPr="004E6BDD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Заказчик устанавливает следующие обязательные сроки годности поставляем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ых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2ED9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продуктов питания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315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169" w:rsidRPr="009710FD" w:rsidRDefault="00466169" w:rsidP="00C94E3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i/>
                <w:color w:val="000000"/>
              </w:rPr>
              <w:t>Н</w:t>
            </w:r>
            <w:r>
              <w:rPr>
                <w:i/>
                <w:color w:val="000000"/>
              </w:rPr>
              <w:t xml:space="preserve">е менее </w:t>
            </w:r>
            <w:r w:rsidRPr="00466169">
              <w:rPr>
                <w:i/>
                <w:color w:val="000000"/>
              </w:rPr>
              <w:t>4 мес</w:t>
            </w:r>
            <w:r>
              <w:rPr>
                <w:i/>
                <w:color w:val="000000"/>
              </w:rPr>
              <w:t>яцев</w:t>
            </w:r>
            <w:r w:rsidRPr="00466169">
              <w:rPr>
                <w:i/>
                <w:color w:val="000000"/>
              </w:rPr>
              <w:t xml:space="preserve"> </w:t>
            </w:r>
            <w:r w:rsidRPr="00466169">
              <w:rPr>
                <w:i/>
                <w:color w:val="000000"/>
              </w:rPr>
              <w:t>со дня выработки</w:t>
            </w:r>
          </w:p>
        </w:tc>
      </w:tr>
      <w:tr w:rsidR="00466169" w:rsidRPr="004E6BDD" w:rsidTr="00936485">
        <w:trPr>
          <w:trHeight w:val="452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4E6BDD" w:rsidRDefault="00466169" w:rsidP="00C94E3D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Доставка </w:t>
            </w:r>
            <w:r w:rsidRPr="00D12ED9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продуктов питания</w:t>
            </w:r>
            <w:r w:rsidRPr="00D12ED9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осуществляется по следующем адресам</w:t>
            </w:r>
            <w:r w:rsidRPr="004E6B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66169" w:rsidRPr="004E6BDD" w:rsidTr="00936485">
        <w:trPr>
          <w:trHeight w:val="19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г.Салават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466169" w:rsidRPr="00A47B20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466169" w:rsidRPr="00AF77D9" w:rsidTr="00936485">
        <w:trPr>
          <w:trHeight w:val="42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AF77D9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36485" w:rsidRPr="00AF77D9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6485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36485" w:rsidRPr="00352268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36485" w:rsidRPr="004E6BDD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36485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936485" w:rsidRPr="004E6BDD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4E6BDD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66169" w:rsidRDefault="00466169" w:rsidP="0035361E">
      <w:pPr>
        <w:spacing w:after="0"/>
        <w:rPr>
          <w:rFonts w:ascii="Times New Roman" w:hAnsi="Times New Roman"/>
          <w:sz w:val="28"/>
        </w:rPr>
      </w:pPr>
    </w:p>
    <w:p w:rsidR="0035361E" w:rsidRPr="0035361E" w:rsidRDefault="0035361E" w:rsidP="00936485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5361E">
        <w:rPr>
          <w:rFonts w:ascii="Times New Roman" w:hAnsi="Times New Roman"/>
          <w:sz w:val="28"/>
        </w:rPr>
        <w:t>Требования к продуктам питания</w:t>
      </w:r>
      <w:r w:rsidRPr="003536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35361E" w:rsidRDefault="0035361E" w:rsidP="00AA0429"/>
    <w:tbl>
      <w:tblPr>
        <w:tblStyle w:val="ab"/>
        <w:tblW w:w="9736" w:type="dxa"/>
        <w:tblLook w:val="04A0" w:firstRow="1" w:lastRow="0" w:firstColumn="1" w:lastColumn="0" w:noHBand="0" w:noVBand="1"/>
      </w:tblPr>
      <w:tblGrid>
        <w:gridCol w:w="483"/>
        <w:gridCol w:w="1760"/>
        <w:gridCol w:w="3535"/>
        <w:gridCol w:w="1843"/>
        <w:gridCol w:w="723"/>
        <w:gridCol w:w="1392"/>
      </w:tblGrid>
      <w:tr w:rsidR="00936485" w:rsidRPr="0035361E" w:rsidTr="00936485">
        <w:tc>
          <w:tcPr>
            <w:tcW w:w="48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35361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60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3535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Характеристики продукции</w:t>
            </w:r>
          </w:p>
        </w:tc>
        <w:tc>
          <w:tcPr>
            <w:tcW w:w="184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Упаковка, тара</w:t>
            </w:r>
          </w:p>
        </w:tc>
        <w:tc>
          <w:tcPr>
            <w:tcW w:w="723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392" w:type="dxa"/>
          </w:tcPr>
          <w:p w:rsidR="00936485" w:rsidRPr="0035361E" w:rsidRDefault="00936485" w:rsidP="00353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61E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936485" w:rsidRPr="0035361E" w:rsidTr="00936485">
        <w:tc>
          <w:tcPr>
            <w:tcW w:w="483" w:type="dxa"/>
          </w:tcPr>
          <w:p w:rsidR="00936485" w:rsidRPr="0035361E" w:rsidRDefault="00936485" w:rsidP="0035361E">
            <w:pPr>
              <w:rPr>
                <w:rFonts w:ascii="Times New Roman" w:hAnsi="Times New Roman" w:cs="Times New Roman"/>
              </w:rPr>
            </w:pPr>
            <w:r w:rsidRPr="003536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0" w:type="dxa"/>
          </w:tcPr>
          <w:p w:rsidR="00936485" w:rsidRPr="0035361E" w:rsidRDefault="00936485" w:rsidP="0035361E">
            <w:pPr>
              <w:rPr>
                <w:rFonts w:ascii="Times New Roman" w:hAnsi="Times New Roman" w:cs="Times New Roman"/>
              </w:rPr>
            </w:pPr>
            <w:r w:rsidRPr="0035361E">
              <w:rPr>
                <w:rFonts w:ascii="Times New Roman" w:hAnsi="Times New Roman" w:cs="Times New Roman"/>
              </w:rPr>
              <w:t>Сыр</w:t>
            </w:r>
          </w:p>
        </w:tc>
        <w:tc>
          <w:tcPr>
            <w:tcW w:w="3535" w:type="dxa"/>
          </w:tcPr>
          <w:p w:rsidR="00936485" w:rsidRPr="0035361E" w:rsidRDefault="00936485" w:rsidP="003536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 №88-ФЗ, ГОСТ Р 52686-2006, ГОСТ Р 52972-2008, твердые или полутвердые, жирность 45%</w:t>
            </w:r>
          </w:p>
        </w:tc>
        <w:tc>
          <w:tcPr>
            <w:tcW w:w="1843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 2-3 кг</w:t>
            </w:r>
          </w:p>
        </w:tc>
        <w:tc>
          <w:tcPr>
            <w:tcW w:w="723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392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</w:tr>
      <w:tr w:rsidR="00936485" w:rsidRPr="0035361E" w:rsidTr="00936485">
        <w:tc>
          <w:tcPr>
            <w:tcW w:w="483" w:type="dxa"/>
          </w:tcPr>
          <w:p w:rsidR="00936485" w:rsidRPr="0035361E" w:rsidRDefault="00936485" w:rsidP="0035361E">
            <w:pPr>
              <w:rPr>
                <w:rFonts w:ascii="Times New Roman" w:hAnsi="Times New Roman" w:cs="Times New Roman"/>
              </w:rPr>
            </w:pPr>
            <w:r w:rsidRPr="003536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0" w:type="dxa"/>
          </w:tcPr>
          <w:p w:rsidR="00936485" w:rsidRPr="0035361E" w:rsidRDefault="00936485" w:rsidP="0035361E">
            <w:pPr>
              <w:rPr>
                <w:rFonts w:ascii="Times New Roman" w:hAnsi="Times New Roman" w:cs="Times New Roman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 плавленый</w:t>
            </w:r>
          </w:p>
        </w:tc>
        <w:tc>
          <w:tcPr>
            <w:tcW w:w="3535" w:type="dxa"/>
          </w:tcPr>
          <w:p w:rsidR="00936485" w:rsidRPr="0035361E" w:rsidRDefault="00936485" w:rsidP="0035361E">
            <w:pPr>
              <w:rPr>
                <w:rFonts w:ascii="Times New Roman" w:hAnsi="Times New Roman" w:cs="Times New Roman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 №88, ГОСТ Р 52865-2006, плавленый, </w:t>
            </w:r>
            <w:proofErr w:type="spellStart"/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ломтевый</w:t>
            </w:r>
            <w:proofErr w:type="spellEnd"/>
          </w:p>
        </w:tc>
        <w:tc>
          <w:tcPr>
            <w:tcW w:w="1843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упаковка массой не более 120 г</w:t>
            </w:r>
          </w:p>
        </w:tc>
        <w:tc>
          <w:tcPr>
            <w:tcW w:w="723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392" w:type="dxa"/>
            <w:vAlign w:val="center"/>
          </w:tcPr>
          <w:p w:rsidR="00936485" w:rsidRPr="0035361E" w:rsidRDefault="00936485" w:rsidP="003536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3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</w:tr>
      <w:bookmarkEnd w:id="0"/>
    </w:tbl>
    <w:p w:rsidR="0035361E" w:rsidRDefault="0035361E" w:rsidP="00AA0429"/>
    <w:sectPr w:rsidR="0035361E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5361E"/>
    <w:rsid w:val="00371C08"/>
    <w:rsid w:val="003B01CB"/>
    <w:rsid w:val="003E28CE"/>
    <w:rsid w:val="003E2A72"/>
    <w:rsid w:val="003F61F3"/>
    <w:rsid w:val="00404AA2"/>
    <w:rsid w:val="00466169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E116D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36485"/>
    <w:rsid w:val="00972A2A"/>
    <w:rsid w:val="009A5A6B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5299E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520C"/>
  <w15:docId w15:val="{80A03A25-23A2-4BAE-B7AA-4F67CE05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Валитова Алиса Талгатовна</cp:lastModifiedBy>
  <cp:revision>19</cp:revision>
  <cp:lastPrinted>2014-04-22T06:43:00Z</cp:lastPrinted>
  <dcterms:created xsi:type="dcterms:W3CDTF">2016-05-24T05:56:00Z</dcterms:created>
  <dcterms:modified xsi:type="dcterms:W3CDTF">2022-12-15T03:34:00Z</dcterms:modified>
</cp:coreProperties>
</file>